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997"/>
        <w:gridCol w:w="5760"/>
      </w:tblGrid>
      <w:tr w:rsidR="00A058EB" w:rsidRPr="003836BA" w:rsidTr="00460613">
        <w:trPr>
          <w:trHeight w:val="1343"/>
        </w:trPr>
        <w:tc>
          <w:tcPr>
            <w:tcW w:w="3997" w:type="dxa"/>
          </w:tcPr>
          <w:p w:rsidR="00A058EB" w:rsidRPr="00716DF2" w:rsidRDefault="00A058EB" w:rsidP="00460613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UBND HUYỆN VĨNH THUẬN</w:t>
            </w:r>
          </w:p>
          <w:p w:rsidR="00A058EB" w:rsidRDefault="00A058EB" w:rsidP="00460613">
            <w:pPr>
              <w:jc w:val="center"/>
              <w:rPr>
                <w:b/>
                <w:bCs/>
                <w:noProof/>
                <w:sz w:val="26"/>
              </w:rPr>
            </w:pPr>
            <w:r>
              <w:rPr>
                <w:b/>
                <w:bCs/>
                <w:noProof/>
                <w:sz w:val="26"/>
              </w:rPr>
              <w:t>TRƯỜNG TH VĨNH PHONG 3</w:t>
            </w:r>
          </w:p>
          <w:p w:rsidR="00B8726B" w:rsidRPr="00716DF2" w:rsidRDefault="00B8726B" w:rsidP="00460613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t>TỔ TỰ ĐÁNH GIÁ</w:t>
            </w:r>
          </w:p>
          <w:p w:rsidR="00A058EB" w:rsidRPr="00716DF2" w:rsidRDefault="00B8726B" w:rsidP="00460613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5080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2E28B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.4pt" to="122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60" w:type="dxa"/>
          </w:tcPr>
          <w:p w:rsidR="00A058EB" w:rsidRPr="003836BA" w:rsidRDefault="00A058EB" w:rsidP="0046061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3836BA">
              <w:rPr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A058EB" w:rsidRPr="003836BA" w:rsidRDefault="00A058EB" w:rsidP="00460613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3836BA">
              <w:rPr>
                <w:b/>
                <w:bCs/>
                <w:color w:val="000000"/>
                <w:lang w:val="vi-VN"/>
              </w:rPr>
              <w:t>Độc lập - Tự do - Hạnh phúc</w:t>
            </w:r>
          </w:p>
          <w:p w:rsidR="00A058EB" w:rsidRPr="003836BA" w:rsidRDefault="00A058EB" w:rsidP="00460613">
            <w:pPr>
              <w:spacing w:before="120"/>
              <w:jc w:val="center"/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</w:rPr>
            </w:pPr>
            <w:r w:rsidRPr="003836BA">
              <w:rPr>
                <w:rFonts w:eastAsiaTheme="majorEastAsia" w:cstheme="majorBidi"/>
                <w:b/>
                <w:noProof/>
                <w:color w:val="000000" w:themeColor="text1"/>
                <w:spacing w:val="-10"/>
                <w:kern w:val="28"/>
                <w:sz w:val="3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F23CF" wp14:editId="4C6D821B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15875</wp:posOffset>
                      </wp:positionV>
                      <wp:extent cx="2057400" cy="0"/>
                      <wp:effectExtent l="13335" t="7620" r="5715" b="11430"/>
                      <wp:wrapNone/>
                      <wp:docPr id="19260062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B9688" id="Straight Connector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.25pt" to="218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"/>
                  </w:pict>
                </mc:Fallback>
              </mc:AlternateContent>
            </w:r>
            <w:r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</w:rPr>
              <w:t>Vĩnh Phong</w:t>
            </w:r>
            <w:r w:rsidRPr="003836BA"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</w:rPr>
              <w:t xml:space="preserve">, ngày </w:t>
            </w:r>
            <w:r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</w:rPr>
              <w:t xml:space="preserve">10 </w:t>
            </w:r>
            <w:r w:rsidRPr="003836BA"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</w:rPr>
              <w:t xml:space="preserve"> tháng </w:t>
            </w:r>
            <w:r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</w:rPr>
              <w:t xml:space="preserve">12 </w:t>
            </w:r>
            <w:r w:rsidRPr="003836BA"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</w:rPr>
              <w:t xml:space="preserve"> năm </w:t>
            </w:r>
            <w:r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</w:rPr>
              <w:t>2024</w:t>
            </w:r>
          </w:p>
        </w:tc>
      </w:tr>
    </w:tbl>
    <w:p w:rsidR="007B7049" w:rsidRDefault="007B7049" w:rsidP="007B7049">
      <w:pPr>
        <w:jc w:val="center"/>
        <w:rPr>
          <w:b/>
        </w:rPr>
      </w:pPr>
      <w:r>
        <w:rPr>
          <w:b/>
        </w:rPr>
        <w:t>BẢNG PHÂN CÔNG NHIỆM VỤ CÁC THÀNH VIÊN</w:t>
      </w:r>
    </w:p>
    <w:p w:rsidR="007B7049" w:rsidRDefault="007B7049" w:rsidP="007B7049">
      <w:pPr>
        <w:jc w:val="center"/>
        <w:rPr>
          <w:b/>
          <w:bCs/>
          <w:color w:val="000000"/>
          <w:lang w:val="pt-BR"/>
        </w:rPr>
      </w:pPr>
      <w:r w:rsidRPr="003836BA">
        <w:rPr>
          <w:b/>
          <w:bCs/>
          <w:color w:val="000000"/>
          <w:lang w:val="pt-BR"/>
        </w:rPr>
        <w:t xml:space="preserve">Tổ đánh giá “Đơn vị học tập” </w:t>
      </w:r>
      <w:r>
        <w:rPr>
          <w:b/>
          <w:bCs/>
          <w:color w:val="000000"/>
          <w:lang w:val="pt-BR"/>
        </w:rPr>
        <w:t>trường Tiểu học Vĩnh Phong 3</w:t>
      </w:r>
      <w:r w:rsidRPr="003836BA">
        <w:rPr>
          <w:b/>
          <w:bCs/>
          <w:color w:val="000000"/>
          <w:lang w:val="pt-BR"/>
        </w:rPr>
        <w:t xml:space="preserve"> năm </w:t>
      </w:r>
      <w:r>
        <w:rPr>
          <w:b/>
          <w:bCs/>
          <w:color w:val="000000"/>
          <w:lang w:val="pt-BR"/>
        </w:rPr>
        <w:t>2024</w:t>
      </w:r>
    </w:p>
    <w:p w:rsidR="007B7049" w:rsidRPr="009D7943" w:rsidRDefault="007B7049" w:rsidP="007B7049">
      <w:pPr>
        <w:jc w:val="center"/>
        <w:rPr>
          <w:bCs/>
          <w:color w:val="000000"/>
          <w:lang w:val="pt-BR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590"/>
        <w:gridCol w:w="2246"/>
        <w:gridCol w:w="2693"/>
        <w:gridCol w:w="4253"/>
      </w:tblGrid>
      <w:tr w:rsidR="0009768C" w:rsidTr="0009768C">
        <w:tc>
          <w:tcPr>
            <w:tcW w:w="590" w:type="dxa"/>
          </w:tcPr>
          <w:p w:rsidR="0009768C" w:rsidRDefault="0009768C" w:rsidP="0046061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246" w:type="dxa"/>
          </w:tcPr>
          <w:p w:rsidR="0009768C" w:rsidRDefault="0009768C" w:rsidP="0046061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Chỉ tiêu, tiêu chí</w:t>
            </w:r>
          </w:p>
        </w:tc>
        <w:tc>
          <w:tcPr>
            <w:tcW w:w="2693" w:type="dxa"/>
          </w:tcPr>
          <w:p w:rsidR="0009768C" w:rsidRDefault="0009768C" w:rsidP="0046061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Người thực hiện</w:t>
            </w:r>
          </w:p>
        </w:tc>
        <w:tc>
          <w:tcPr>
            <w:tcW w:w="4253" w:type="dxa"/>
          </w:tcPr>
          <w:p w:rsidR="0009768C" w:rsidRDefault="0009768C" w:rsidP="0046061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Người cung cấp MC</w:t>
            </w:r>
          </w:p>
        </w:tc>
      </w:tr>
      <w:tr w:rsidR="0009768C" w:rsidTr="0009768C">
        <w:tc>
          <w:tcPr>
            <w:tcW w:w="590" w:type="dxa"/>
          </w:tcPr>
          <w:p w:rsidR="0009768C" w:rsidRPr="009D7943" w:rsidRDefault="0009768C" w:rsidP="00736F6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09768C" w:rsidRPr="009D7943" w:rsidRDefault="0009768C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1 - TC 1</w:t>
            </w:r>
          </w:p>
        </w:tc>
        <w:tc>
          <w:tcPr>
            <w:tcW w:w="2693" w:type="dxa"/>
          </w:tcPr>
          <w:p w:rsidR="0009768C" w:rsidRPr="009D7943" w:rsidRDefault="0009768C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Kim Như</w:t>
            </w:r>
          </w:p>
        </w:tc>
        <w:tc>
          <w:tcPr>
            <w:tcW w:w="4253" w:type="dxa"/>
          </w:tcPr>
          <w:p w:rsidR="0009768C" w:rsidRPr="009D7943" w:rsidRDefault="0009768C" w:rsidP="0009768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Tùng (MC 1, 2), </w:t>
            </w:r>
            <w:r>
              <w:rPr>
                <w:sz w:val="26"/>
                <w:szCs w:val="26"/>
              </w:rPr>
              <w:t>Như</w:t>
            </w:r>
            <w:r>
              <w:rPr>
                <w:sz w:val="26"/>
                <w:szCs w:val="26"/>
              </w:rPr>
              <w:t xml:space="preserve"> (MC 3)</w:t>
            </w:r>
          </w:p>
        </w:tc>
      </w:tr>
      <w:tr w:rsidR="0009768C" w:rsidTr="0009768C">
        <w:tc>
          <w:tcPr>
            <w:tcW w:w="590" w:type="dxa"/>
          </w:tcPr>
          <w:p w:rsidR="0009768C" w:rsidRPr="009D7943" w:rsidRDefault="0009768C" w:rsidP="00736F6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46" w:type="dxa"/>
          </w:tcPr>
          <w:p w:rsidR="0009768C" w:rsidRPr="009D7943" w:rsidRDefault="0009768C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CT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- TC 1</w:t>
            </w:r>
          </w:p>
        </w:tc>
        <w:tc>
          <w:tcPr>
            <w:tcW w:w="2693" w:type="dxa"/>
          </w:tcPr>
          <w:p w:rsidR="0009768C" w:rsidRPr="009D7943" w:rsidRDefault="0009768C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Thanh Tùng</w:t>
            </w:r>
          </w:p>
        </w:tc>
        <w:tc>
          <w:tcPr>
            <w:tcW w:w="4253" w:type="dxa"/>
          </w:tcPr>
          <w:p w:rsidR="0009768C" w:rsidRPr="009D7943" w:rsidRDefault="0009768C" w:rsidP="0009768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Tùng (MC 1), </w:t>
            </w:r>
            <w:r>
              <w:rPr>
                <w:sz w:val="26"/>
                <w:szCs w:val="26"/>
              </w:rPr>
              <w:t xml:space="preserve">Như (MC </w:t>
            </w:r>
            <w:r>
              <w:rPr>
                <w:sz w:val="26"/>
                <w:szCs w:val="26"/>
              </w:rPr>
              <w:t>2, 3, 4</w:t>
            </w:r>
            <w:r>
              <w:rPr>
                <w:sz w:val="26"/>
                <w:szCs w:val="26"/>
              </w:rPr>
              <w:t>)</w:t>
            </w:r>
          </w:p>
        </w:tc>
      </w:tr>
      <w:tr w:rsidR="0009768C" w:rsidTr="0009768C">
        <w:tc>
          <w:tcPr>
            <w:tcW w:w="590" w:type="dxa"/>
          </w:tcPr>
          <w:p w:rsidR="0009768C" w:rsidRPr="009D7943" w:rsidRDefault="0009768C" w:rsidP="00736F6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46" w:type="dxa"/>
          </w:tcPr>
          <w:p w:rsidR="0009768C" w:rsidRPr="009D7943" w:rsidRDefault="0009768C" w:rsidP="0009768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CT 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- TC 1</w:t>
            </w:r>
          </w:p>
        </w:tc>
        <w:tc>
          <w:tcPr>
            <w:tcW w:w="2693" w:type="dxa"/>
          </w:tcPr>
          <w:p w:rsidR="0009768C" w:rsidRPr="009D7943" w:rsidRDefault="0009768C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Bội Thương</w:t>
            </w:r>
          </w:p>
        </w:tc>
        <w:tc>
          <w:tcPr>
            <w:tcW w:w="4253" w:type="dxa"/>
          </w:tcPr>
          <w:p w:rsidR="0009768C" w:rsidRPr="009D7943" w:rsidRDefault="0009768C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Thương (MC 1)</w:t>
            </w:r>
          </w:p>
        </w:tc>
      </w:tr>
      <w:tr w:rsidR="0009768C" w:rsidTr="0009768C">
        <w:tc>
          <w:tcPr>
            <w:tcW w:w="590" w:type="dxa"/>
          </w:tcPr>
          <w:p w:rsidR="0009768C" w:rsidRPr="009D7943" w:rsidRDefault="0009768C" w:rsidP="00736F6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46" w:type="dxa"/>
          </w:tcPr>
          <w:p w:rsidR="0009768C" w:rsidRPr="009D7943" w:rsidRDefault="0009768C" w:rsidP="0009768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CT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- TC 1</w:t>
            </w:r>
          </w:p>
        </w:tc>
        <w:tc>
          <w:tcPr>
            <w:tcW w:w="2693" w:type="dxa"/>
          </w:tcPr>
          <w:p w:rsidR="0009768C" w:rsidRPr="009D7943" w:rsidRDefault="0009768C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Bội Thương</w:t>
            </w:r>
          </w:p>
        </w:tc>
        <w:tc>
          <w:tcPr>
            <w:tcW w:w="4253" w:type="dxa"/>
          </w:tcPr>
          <w:p w:rsidR="0009768C" w:rsidRPr="009D7943" w:rsidRDefault="0009768C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 (MC 1, 3), Thương (MC 2)</w:t>
            </w:r>
          </w:p>
        </w:tc>
      </w:tr>
      <w:tr w:rsidR="00836886" w:rsidTr="00836886">
        <w:tc>
          <w:tcPr>
            <w:tcW w:w="590" w:type="dxa"/>
            <w:vMerge w:val="restart"/>
            <w:vAlign w:val="center"/>
          </w:tcPr>
          <w:p w:rsidR="00836886" w:rsidRPr="009D7943" w:rsidRDefault="00836886" w:rsidP="00836886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46" w:type="dxa"/>
            <w:vMerge w:val="restart"/>
            <w:vAlign w:val="center"/>
          </w:tcPr>
          <w:p w:rsidR="00836886" w:rsidRPr="009D7943" w:rsidRDefault="00836886" w:rsidP="00836886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CT 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- TC 1</w:t>
            </w:r>
          </w:p>
        </w:tc>
        <w:tc>
          <w:tcPr>
            <w:tcW w:w="2693" w:type="dxa"/>
          </w:tcPr>
          <w:p w:rsidR="00836886" w:rsidRPr="009D7943" w:rsidRDefault="00836886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Cam</w:t>
            </w:r>
          </w:p>
        </w:tc>
        <w:tc>
          <w:tcPr>
            <w:tcW w:w="4253" w:type="dxa"/>
            <w:vMerge w:val="restart"/>
            <w:vAlign w:val="center"/>
          </w:tcPr>
          <w:p w:rsidR="00836886" w:rsidRPr="009D7943" w:rsidRDefault="00836886" w:rsidP="00836886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Sỹ Em, Cam (MC 1, 2)</w:t>
            </w:r>
          </w:p>
        </w:tc>
      </w:tr>
      <w:tr w:rsidR="00836886" w:rsidTr="00836886">
        <w:tc>
          <w:tcPr>
            <w:tcW w:w="590" w:type="dxa"/>
            <w:vMerge/>
            <w:vAlign w:val="center"/>
          </w:tcPr>
          <w:p w:rsidR="00836886" w:rsidRPr="009D7943" w:rsidRDefault="00836886" w:rsidP="00836886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246" w:type="dxa"/>
            <w:vMerge/>
          </w:tcPr>
          <w:p w:rsidR="00836886" w:rsidRPr="009D7943" w:rsidRDefault="00836886" w:rsidP="00736F6E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36886" w:rsidRPr="009D7943" w:rsidRDefault="00836886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Sỹ Em</w:t>
            </w:r>
          </w:p>
        </w:tc>
        <w:tc>
          <w:tcPr>
            <w:tcW w:w="4253" w:type="dxa"/>
            <w:vMerge/>
          </w:tcPr>
          <w:p w:rsidR="00836886" w:rsidRPr="009D7943" w:rsidRDefault="00836886" w:rsidP="00736F6E">
            <w:pPr>
              <w:spacing w:before="120"/>
              <w:rPr>
                <w:sz w:val="26"/>
                <w:szCs w:val="26"/>
              </w:rPr>
            </w:pPr>
          </w:p>
        </w:tc>
      </w:tr>
      <w:tr w:rsidR="0009768C" w:rsidTr="0009768C">
        <w:tc>
          <w:tcPr>
            <w:tcW w:w="590" w:type="dxa"/>
          </w:tcPr>
          <w:p w:rsidR="0009768C" w:rsidRPr="009D7943" w:rsidRDefault="00836886" w:rsidP="00736F6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46" w:type="dxa"/>
          </w:tcPr>
          <w:p w:rsidR="0009768C" w:rsidRPr="009D7943" w:rsidRDefault="00836886" w:rsidP="0009153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CT 1 - TC </w:t>
            </w:r>
            <w:r w:rsidR="00091539">
              <w:rPr>
                <w:sz w:val="26"/>
                <w:szCs w:val="26"/>
              </w:rPr>
              <w:t>2</w:t>
            </w:r>
            <w:r w:rsidR="00497EB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09768C" w:rsidRPr="009D7943" w:rsidRDefault="00091539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Thanh Tùng</w:t>
            </w:r>
          </w:p>
        </w:tc>
        <w:tc>
          <w:tcPr>
            <w:tcW w:w="4253" w:type="dxa"/>
          </w:tcPr>
          <w:p w:rsidR="0009768C" w:rsidRPr="009D7943" w:rsidRDefault="00091539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Tùng</w:t>
            </w:r>
            <w:r>
              <w:rPr>
                <w:sz w:val="26"/>
                <w:szCs w:val="26"/>
              </w:rPr>
              <w:t xml:space="preserve"> (MC 1, 2)</w:t>
            </w:r>
          </w:p>
        </w:tc>
      </w:tr>
      <w:tr w:rsidR="00091539" w:rsidTr="00091539">
        <w:tc>
          <w:tcPr>
            <w:tcW w:w="590" w:type="dxa"/>
            <w:vMerge w:val="restart"/>
            <w:vAlign w:val="center"/>
          </w:tcPr>
          <w:p w:rsidR="00091539" w:rsidRPr="009D7943" w:rsidRDefault="00091539" w:rsidP="0009153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46" w:type="dxa"/>
            <w:vMerge w:val="restart"/>
            <w:vAlign w:val="center"/>
          </w:tcPr>
          <w:p w:rsidR="00091539" w:rsidRDefault="00091539" w:rsidP="00091539">
            <w:r>
              <w:rPr>
                <w:sz w:val="26"/>
                <w:szCs w:val="26"/>
              </w:rPr>
              <w:t xml:space="preserve">CT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- TC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091539" w:rsidRPr="009D7943" w:rsidRDefault="00091539" w:rsidP="0009153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Hồng Loan</w:t>
            </w:r>
          </w:p>
        </w:tc>
        <w:tc>
          <w:tcPr>
            <w:tcW w:w="4253" w:type="dxa"/>
            <w:vMerge w:val="restart"/>
            <w:vAlign w:val="center"/>
          </w:tcPr>
          <w:p w:rsidR="00091539" w:rsidRPr="009D7943" w:rsidRDefault="00091539" w:rsidP="0009153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 (MC 1, 2)</w:t>
            </w:r>
          </w:p>
        </w:tc>
      </w:tr>
      <w:tr w:rsidR="00091539" w:rsidTr="0009768C">
        <w:tc>
          <w:tcPr>
            <w:tcW w:w="590" w:type="dxa"/>
            <w:vMerge/>
          </w:tcPr>
          <w:p w:rsidR="00091539" w:rsidRPr="009D7943" w:rsidRDefault="00091539" w:rsidP="0009153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46" w:type="dxa"/>
            <w:vMerge/>
          </w:tcPr>
          <w:p w:rsidR="00091539" w:rsidRDefault="00091539" w:rsidP="00091539"/>
        </w:tc>
        <w:tc>
          <w:tcPr>
            <w:tcW w:w="2693" w:type="dxa"/>
          </w:tcPr>
          <w:p w:rsidR="00091539" w:rsidRPr="009D7943" w:rsidRDefault="00091539" w:rsidP="0009153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 Ngọc Thi</w:t>
            </w:r>
          </w:p>
        </w:tc>
        <w:tc>
          <w:tcPr>
            <w:tcW w:w="4253" w:type="dxa"/>
            <w:vMerge/>
          </w:tcPr>
          <w:p w:rsidR="00091539" w:rsidRPr="009D7943" w:rsidRDefault="00091539" w:rsidP="00091539">
            <w:pPr>
              <w:spacing w:before="120"/>
              <w:rPr>
                <w:sz w:val="26"/>
                <w:szCs w:val="26"/>
              </w:rPr>
            </w:pPr>
          </w:p>
        </w:tc>
      </w:tr>
      <w:tr w:rsidR="00091539" w:rsidTr="00091539">
        <w:tc>
          <w:tcPr>
            <w:tcW w:w="590" w:type="dxa"/>
            <w:vMerge w:val="restart"/>
            <w:vAlign w:val="center"/>
          </w:tcPr>
          <w:p w:rsidR="00091539" w:rsidRPr="009D7943" w:rsidRDefault="00091539" w:rsidP="0009153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46" w:type="dxa"/>
            <w:vMerge w:val="restart"/>
            <w:vAlign w:val="center"/>
          </w:tcPr>
          <w:p w:rsidR="00091539" w:rsidRDefault="00091539" w:rsidP="0009153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CT 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- TC 2</w:t>
            </w:r>
          </w:p>
        </w:tc>
        <w:tc>
          <w:tcPr>
            <w:tcW w:w="2693" w:type="dxa"/>
          </w:tcPr>
          <w:p w:rsidR="00091539" w:rsidRPr="009D7943" w:rsidRDefault="00091539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Thuần</w:t>
            </w:r>
          </w:p>
        </w:tc>
        <w:tc>
          <w:tcPr>
            <w:tcW w:w="4253" w:type="dxa"/>
            <w:vMerge w:val="restart"/>
            <w:vAlign w:val="center"/>
          </w:tcPr>
          <w:p w:rsidR="00091539" w:rsidRPr="009D7943" w:rsidRDefault="00091539" w:rsidP="0009153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 (MC 1, 2)</w:t>
            </w:r>
          </w:p>
        </w:tc>
      </w:tr>
      <w:tr w:rsidR="00091539" w:rsidTr="00091539">
        <w:tc>
          <w:tcPr>
            <w:tcW w:w="590" w:type="dxa"/>
            <w:vMerge/>
            <w:vAlign w:val="center"/>
          </w:tcPr>
          <w:p w:rsidR="00091539" w:rsidRPr="009D7943" w:rsidRDefault="00091539" w:rsidP="0009153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46" w:type="dxa"/>
            <w:vMerge/>
          </w:tcPr>
          <w:p w:rsidR="00091539" w:rsidRDefault="00091539" w:rsidP="00736F6E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91539" w:rsidRPr="009D7943" w:rsidRDefault="00091539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Thanh Hưng</w:t>
            </w:r>
          </w:p>
        </w:tc>
        <w:tc>
          <w:tcPr>
            <w:tcW w:w="4253" w:type="dxa"/>
            <w:vMerge/>
          </w:tcPr>
          <w:p w:rsidR="00091539" w:rsidRPr="009D7943" w:rsidRDefault="00091539" w:rsidP="00736F6E">
            <w:pPr>
              <w:spacing w:before="120"/>
              <w:rPr>
                <w:sz w:val="26"/>
                <w:szCs w:val="26"/>
              </w:rPr>
            </w:pPr>
          </w:p>
        </w:tc>
      </w:tr>
      <w:tr w:rsidR="00091539" w:rsidTr="0009768C">
        <w:tc>
          <w:tcPr>
            <w:tcW w:w="590" w:type="dxa"/>
          </w:tcPr>
          <w:p w:rsidR="00091539" w:rsidRDefault="00091539" w:rsidP="00736F6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46" w:type="dxa"/>
          </w:tcPr>
          <w:p w:rsidR="00091539" w:rsidRDefault="00091539" w:rsidP="0009153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CT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- TC 2</w:t>
            </w:r>
          </w:p>
        </w:tc>
        <w:tc>
          <w:tcPr>
            <w:tcW w:w="2693" w:type="dxa"/>
          </w:tcPr>
          <w:p w:rsidR="00091539" w:rsidRPr="009D7943" w:rsidRDefault="00091539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Cam</w:t>
            </w:r>
          </w:p>
        </w:tc>
        <w:tc>
          <w:tcPr>
            <w:tcW w:w="4253" w:type="dxa"/>
          </w:tcPr>
          <w:p w:rsidR="00091539" w:rsidRPr="009D7943" w:rsidRDefault="00091539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VC (MC 1), Cam (MC 2)</w:t>
            </w:r>
          </w:p>
        </w:tc>
      </w:tr>
      <w:tr w:rsidR="00091539" w:rsidTr="0009768C">
        <w:tc>
          <w:tcPr>
            <w:tcW w:w="590" w:type="dxa"/>
          </w:tcPr>
          <w:p w:rsidR="00091539" w:rsidRDefault="00091539" w:rsidP="00736F6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46" w:type="dxa"/>
          </w:tcPr>
          <w:p w:rsidR="00091539" w:rsidRDefault="00091539" w:rsidP="0009153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CT 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- TC 2</w:t>
            </w:r>
          </w:p>
        </w:tc>
        <w:tc>
          <w:tcPr>
            <w:tcW w:w="2693" w:type="dxa"/>
          </w:tcPr>
          <w:p w:rsidR="00091539" w:rsidRPr="009D7943" w:rsidRDefault="00091539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Mai Anh</w:t>
            </w:r>
          </w:p>
        </w:tc>
        <w:tc>
          <w:tcPr>
            <w:tcW w:w="4253" w:type="dxa"/>
          </w:tcPr>
          <w:p w:rsidR="00091539" w:rsidRPr="009D7943" w:rsidRDefault="00091539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Anh (MC 1, 2)</w:t>
            </w:r>
          </w:p>
        </w:tc>
      </w:tr>
      <w:tr w:rsidR="00091539" w:rsidTr="0009768C">
        <w:tc>
          <w:tcPr>
            <w:tcW w:w="590" w:type="dxa"/>
          </w:tcPr>
          <w:p w:rsidR="00091539" w:rsidRDefault="00091539" w:rsidP="00736F6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46" w:type="dxa"/>
          </w:tcPr>
          <w:p w:rsidR="00091539" w:rsidRDefault="00091539" w:rsidP="0009153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CT 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- TC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091539" w:rsidRPr="009D7943" w:rsidRDefault="00091539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Sỹ Em</w:t>
            </w:r>
          </w:p>
        </w:tc>
        <w:tc>
          <w:tcPr>
            <w:tcW w:w="4253" w:type="dxa"/>
          </w:tcPr>
          <w:p w:rsidR="00091539" w:rsidRPr="009D7943" w:rsidRDefault="00091539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Sỹ Em (MC 1, 2)</w:t>
            </w:r>
          </w:p>
        </w:tc>
      </w:tr>
      <w:tr w:rsidR="00D36DB6" w:rsidTr="00D36DB6">
        <w:tc>
          <w:tcPr>
            <w:tcW w:w="590" w:type="dxa"/>
            <w:vMerge w:val="restart"/>
            <w:vAlign w:val="center"/>
          </w:tcPr>
          <w:p w:rsidR="00D36DB6" w:rsidRDefault="00D36DB6" w:rsidP="00D36DB6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46" w:type="dxa"/>
            <w:vMerge w:val="restart"/>
            <w:vAlign w:val="center"/>
          </w:tcPr>
          <w:p w:rsidR="00D36DB6" w:rsidRDefault="00D36DB6" w:rsidP="00D36DB6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CT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- TC 3</w:t>
            </w:r>
          </w:p>
        </w:tc>
        <w:tc>
          <w:tcPr>
            <w:tcW w:w="2693" w:type="dxa"/>
          </w:tcPr>
          <w:p w:rsidR="00D36DB6" w:rsidRPr="009D7943" w:rsidRDefault="00D36DB6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Kim Như</w:t>
            </w:r>
          </w:p>
        </w:tc>
        <w:tc>
          <w:tcPr>
            <w:tcW w:w="4253" w:type="dxa"/>
            <w:vMerge w:val="restart"/>
            <w:vAlign w:val="center"/>
          </w:tcPr>
          <w:p w:rsidR="00D36DB6" w:rsidRPr="009D7943" w:rsidRDefault="00D36DB6" w:rsidP="00D36DB6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Như, Sỹ Em (MC 1, 2)</w:t>
            </w:r>
          </w:p>
        </w:tc>
      </w:tr>
      <w:tr w:rsidR="00D36DB6" w:rsidTr="0009768C">
        <w:tc>
          <w:tcPr>
            <w:tcW w:w="590" w:type="dxa"/>
            <w:vMerge/>
          </w:tcPr>
          <w:p w:rsidR="00D36DB6" w:rsidRDefault="00D36DB6" w:rsidP="00736F6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246" w:type="dxa"/>
            <w:vMerge/>
          </w:tcPr>
          <w:p w:rsidR="00D36DB6" w:rsidRDefault="00D36DB6" w:rsidP="00736F6E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36DB6" w:rsidRPr="009D7943" w:rsidRDefault="00D36DB6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Sỹ Em</w:t>
            </w:r>
          </w:p>
        </w:tc>
        <w:tc>
          <w:tcPr>
            <w:tcW w:w="4253" w:type="dxa"/>
            <w:vMerge/>
          </w:tcPr>
          <w:p w:rsidR="00D36DB6" w:rsidRPr="009D7943" w:rsidRDefault="00D36DB6" w:rsidP="00736F6E">
            <w:pPr>
              <w:spacing w:before="120"/>
              <w:rPr>
                <w:sz w:val="26"/>
                <w:szCs w:val="26"/>
              </w:rPr>
            </w:pPr>
          </w:p>
        </w:tc>
      </w:tr>
      <w:tr w:rsidR="00091539" w:rsidTr="0009768C">
        <w:tc>
          <w:tcPr>
            <w:tcW w:w="590" w:type="dxa"/>
          </w:tcPr>
          <w:p w:rsidR="00091539" w:rsidRDefault="00D36DB6" w:rsidP="00736F6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46" w:type="dxa"/>
          </w:tcPr>
          <w:p w:rsidR="00091539" w:rsidRDefault="00D36DB6" w:rsidP="00D36DB6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CT 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- TC 3</w:t>
            </w:r>
          </w:p>
        </w:tc>
        <w:tc>
          <w:tcPr>
            <w:tcW w:w="2693" w:type="dxa"/>
          </w:tcPr>
          <w:p w:rsidR="00091539" w:rsidRPr="009D7943" w:rsidRDefault="00D36DB6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Mai Anh</w:t>
            </w:r>
          </w:p>
        </w:tc>
        <w:tc>
          <w:tcPr>
            <w:tcW w:w="4253" w:type="dxa"/>
          </w:tcPr>
          <w:p w:rsidR="00091539" w:rsidRPr="009D7943" w:rsidRDefault="00D36DB6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Anh (MC 1, 2)</w:t>
            </w:r>
          </w:p>
        </w:tc>
      </w:tr>
      <w:tr w:rsidR="00091539" w:rsidTr="0009768C">
        <w:tc>
          <w:tcPr>
            <w:tcW w:w="590" w:type="dxa"/>
          </w:tcPr>
          <w:p w:rsidR="00091539" w:rsidRDefault="00884B4C" w:rsidP="00736F6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246" w:type="dxa"/>
          </w:tcPr>
          <w:p w:rsidR="00091539" w:rsidRDefault="00884B4C" w:rsidP="00884B4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CT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- TC 3</w:t>
            </w:r>
          </w:p>
        </w:tc>
        <w:tc>
          <w:tcPr>
            <w:tcW w:w="2693" w:type="dxa"/>
          </w:tcPr>
          <w:p w:rsidR="00091539" w:rsidRPr="009D7943" w:rsidRDefault="00884B4C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Kim Như</w:t>
            </w:r>
          </w:p>
        </w:tc>
        <w:tc>
          <w:tcPr>
            <w:tcW w:w="4253" w:type="dxa"/>
          </w:tcPr>
          <w:p w:rsidR="00091539" w:rsidRPr="009D7943" w:rsidRDefault="00884B4C" w:rsidP="00736F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 (MC 1, 2, 3)</w:t>
            </w:r>
          </w:p>
        </w:tc>
      </w:tr>
    </w:tbl>
    <w:p w:rsidR="00652885" w:rsidRDefault="00B8726B">
      <w:r>
        <w:tab/>
      </w:r>
      <w:r>
        <w:tab/>
      </w:r>
      <w:r>
        <w:tab/>
      </w:r>
      <w:r>
        <w:tab/>
      </w:r>
      <w:r>
        <w:tab/>
      </w:r>
    </w:p>
    <w:p w:rsidR="00B8726B" w:rsidRPr="00B8726B" w:rsidRDefault="00B8726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726B">
        <w:rPr>
          <w:b/>
        </w:rPr>
        <w:t>TỔ TRƯỞNG</w:t>
      </w:r>
    </w:p>
    <w:p w:rsidR="00B8726B" w:rsidRDefault="00B8726B"/>
    <w:p w:rsidR="00B8726B" w:rsidRDefault="00B8726B">
      <w:bookmarkStart w:id="0" w:name="_GoBack"/>
      <w:bookmarkEnd w:id="0"/>
    </w:p>
    <w:p w:rsidR="00B8726B" w:rsidRDefault="00B8726B"/>
    <w:p w:rsidR="00B8726B" w:rsidRDefault="00B8726B"/>
    <w:p w:rsidR="00B8726B" w:rsidRPr="00B8726B" w:rsidRDefault="00B8726B" w:rsidP="00B8726B">
      <w:pPr>
        <w:ind w:left="4320"/>
        <w:rPr>
          <w:b/>
        </w:rPr>
      </w:pPr>
      <w:r>
        <w:t xml:space="preserve">       </w:t>
      </w:r>
      <w:r w:rsidRPr="00B8726B">
        <w:rPr>
          <w:b/>
        </w:rPr>
        <w:t>Trần Thanh Tùng</w:t>
      </w:r>
    </w:p>
    <w:sectPr w:rsidR="00B8726B" w:rsidRPr="00B8726B" w:rsidSect="003B4253">
      <w:pgSz w:w="11907" w:h="16840" w:code="9"/>
      <w:pgMar w:top="1134" w:right="1134" w:bottom="1134" w:left="1701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EB"/>
    <w:rsid w:val="00091539"/>
    <w:rsid w:val="0009768C"/>
    <w:rsid w:val="00105833"/>
    <w:rsid w:val="003B4253"/>
    <w:rsid w:val="003F08D7"/>
    <w:rsid w:val="00497EBD"/>
    <w:rsid w:val="005470BA"/>
    <w:rsid w:val="00652885"/>
    <w:rsid w:val="00736F6E"/>
    <w:rsid w:val="007B7049"/>
    <w:rsid w:val="00836886"/>
    <w:rsid w:val="00884B4C"/>
    <w:rsid w:val="00A058EB"/>
    <w:rsid w:val="00A10A39"/>
    <w:rsid w:val="00A3763E"/>
    <w:rsid w:val="00B0182D"/>
    <w:rsid w:val="00B8726B"/>
    <w:rsid w:val="00CF7872"/>
    <w:rsid w:val="00D3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A650BC"/>
  <w15:chartTrackingRefBased/>
  <w15:docId w15:val="{FDC13D10-1C3F-4531-924A-AFEC12FC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049"/>
    <w:rPr>
      <w:kern w:val="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2024-12-20T07:44:00Z</dcterms:created>
  <dcterms:modified xsi:type="dcterms:W3CDTF">2024-12-20T08:31:00Z</dcterms:modified>
</cp:coreProperties>
</file>